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C6C64" w14:textId="77777777" w:rsidR="00811E28" w:rsidRPr="001268F5" w:rsidRDefault="00811E28" w:rsidP="00923A11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90"/>
        <w:gridCol w:w="1255"/>
        <w:gridCol w:w="1153"/>
        <w:gridCol w:w="1701"/>
        <w:gridCol w:w="2552"/>
        <w:gridCol w:w="1984"/>
        <w:gridCol w:w="2659"/>
      </w:tblGrid>
      <w:tr w:rsidR="0083104C" w:rsidRPr="001268F5" w14:paraId="06081EB6" w14:textId="77777777" w:rsidTr="0083104C">
        <w:tc>
          <w:tcPr>
            <w:tcW w:w="2690" w:type="dxa"/>
          </w:tcPr>
          <w:p w14:paraId="36671F0E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STORITEV</w:t>
            </w:r>
          </w:p>
        </w:tc>
        <w:tc>
          <w:tcPr>
            <w:tcW w:w="1255" w:type="dxa"/>
          </w:tcPr>
          <w:p w14:paraId="2D1F370D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KOLIČINA</w:t>
            </w:r>
          </w:p>
        </w:tc>
        <w:tc>
          <w:tcPr>
            <w:tcW w:w="1153" w:type="dxa"/>
          </w:tcPr>
          <w:p w14:paraId="5B349E9A" w14:textId="27B6FA50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ENOTA</w:t>
            </w:r>
          </w:p>
        </w:tc>
        <w:tc>
          <w:tcPr>
            <w:tcW w:w="1701" w:type="dxa"/>
          </w:tcPr>
          <w:p w14:paraId="218FB4D5" w14:textId="6E555898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CENA NA ENOTO BREZ DDV</w:t>
            </w:r>
          </w:p>
        </w:tc>
        <w:tc>
          <w:tcPr>
            <w:tcW w:w="2552" w:type="dxa"/>
          </w:tcPr>
          <w:p w14:paraId="156A1A94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DDV </w:t>
            </w:r>
          </w:p>
          <w:p w14:paraId="21191151" w14:textId="1582C661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(vrednost in stopnja)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4" w:type="dxa"/>
          </w:tcPr>
          <w:p w14:paraId="550E4EB8" w14:textId="3425D59B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CENA NA ENOTO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Z </w:t>
            </w: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 DDV</w:t>
            </w:r>
          </w:p>
        </w:tc>
        <w:tc>
          <w:tcPr>
            <w:tcW w:w="2659" w:type="dxa"/>
          </w:tcPr>
          <w:p w14:paraId="20EED903" w14:textId="7B72DE8E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SKUPNA VREDNOST 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POSTAVKE </w:t>
            </w:r>
            <w:r w:rsidRPr="001268F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BREZ DDV za predvideno količino</w:t>
            </w:r>
          </w:p>
        </w:tc>
      </w:tr>
      <w:tr w:rsidR="0083104C" w:rsidRPr="001268F5" w14:paraId="6DFB408A" w14:textId="77777777" w:rsidTr="0083104C">
        <w:tc>
          <w:tcPr>
            <w:tcW w:w="2690" w:type="dxa"/>
          </w:tcPr>
          <w:p w14:paraId="6852754F" w14:textId="3E6B53B5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Mesečni strošek storitve (pavšal) – storitve zajete v tehnični specifikaciji</w:t>
            </w:r>
          </w:p>
          <w:p w14:paraId="008EDEB3" w14:textId="32DD214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55" w:type="dxa"/>
          </w:tcPr>
          <w:p w14:paraId="04021D72" w14:textId="237FA328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36 </w:t>
            </w:r>
          </w:p>
        </w:tc>
        <w:tc>
          <w:tcPr>
            <w:tcW w:w="1153" w:type="dxa"/>
          </w:tcPr>
          <w:p w14:paraId="24AF486F" w14:textId="58AA4189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mesec</w:t>
            </w:r>
          </w:p>
        </w:tc>
        <w:tc>
          <w:tcPr>
            <w:tcW w:w="1701" w:type="dxa"/>
          </w:tcPr>
          <w:p w14:paraId="60305C87" w14:textId="0CB55CA1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A5AA2A2" w14:textId="0F9CCA40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</w:tcPr>
          <w:p w14:paraId="30745A04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AAE0CCA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____________ EUR</w:t>
            </w:r>
          </w:p>
          <w:p w14:paraId="421DF78B" w14:textId="022D8A36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____________     %</w:t>
            </w:r>
          </w:p>
        </w:tc>
        <w:tc>
          <w:tcPr>
            <w:tcW w:w="1984" w:type="dxa"/>
          </w:tcPr>
          <w:p w14:paraId="5298820C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12AE6F68" w14:textId="16DA5FC3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9" w:type="dxa"/>
          </w:tcPr>
          <w:p w14:paraId="48F4AF70" w14:textId="390E454D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83104C" w:rsidRPr="001268F5" w14:paraId="7B8D0AC2" w14:textId="77777777" w:rsidTr="0083104C">
        <w:tc>
          <w:tcPr>
            <w:tcW w:w="2690" w:type="dxa"/>
          </w:tcPr>
          <w:p w14:paraId="5AE7DAB4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Izdelava bilance in zaključnega računa</w:t>
            </w:r>
          </w:p>
        </w:tc>
        <w:tc>
          <w:tcPr>
            <w:tcW w:w="1255" w:type="dxa"/>
          </w:tcPr>
          <w:p w14:paraId="0BBE0CE0" w14:textId="7C1282FA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3 </w:t>
            </w:r>
          </w:p>
        </w:tc>
        <w:tc>
          <w:tcPr>
            <w:tcW w:w="1153" w:type="dxa"/>
          </w:tcPr>
          <w:p w14:paraId="3F04DE74" w14:textId="79D5D01B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bilanca</w:t>
            </w:r>
          </w:p>
        </w:tc>
        <w:tc>
          <w:tcPr>
            <w:tcW w:w="1701" w:type="dxa"/>
          </w:tcPr>
          <w:p w14:paraId="1500ACEB" w14:textId="737A89C9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5F6680B" w14:textId="6DFE2EAE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</w:tcPr>
          <w:p w14:paraId="281BF197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____________ EUR</w:t>
            </w:r>
          </w:p>
          <w:p w14:paraId="6902626F" w14:textId="530FFBA2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____________     %</w:t>
            </w:r>
          </w:p>
        </w:tc>
        <w:tc>
          <w:tcPr>
            <w:tcW w:w="1984" w:type="dxa"/>
          </w:tcPr>
          <w:p w14:paraId="0CE52924" w14:textId="77777777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1B872082" w14:textId="3FC1E7C4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9" w:type="dxa"/>
          </w:tcPr>
          <w:p w14:paraId="29F6C916" w14:textId="738579AE" w:rsidR="0083104C" w:rsidRPr="001268F5" w:rsidRDefault="0083104C" w:rsidP="0083104C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371632" w:rsidRPr="001268F5" w14:paraId="566EC753" w14:textId="77777777" w:rsidTr="00371632">
        <w:tc>
          <w:tcPr>
            <w:tcW w:w="11335" w:type="dxa"/>
            <w:gridSpan w:val="6"/>
          </w:tcPr>
          <w:p w14:paraId="35912761" w14:textId="34B5AEEB" w:rsidR="00371632" w:rsidRPr="001268F5" w:rsidRDefault="00371632" w:rsidP="00371632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SKUPAJ </w:t>
            </w:r>
            <w:r w:rsidR="0083104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OBE POSTAVKI </w:t>
            </w: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 EUR brez DDV*</w:t>
            </w:r>
          </w:p>
        </w:tc>
        <w:tc>
          <w:tcPr>
            <w:tcW w:w="2659" w:type="dxa"/>
          </w:tcPr>
          <w:p w14:paraId="1CA08DDB" w14:textId="4AB7EB07" w:rsidR="00371632" w:rsidRPr="001268F5" w:rsidRDefault="00371632" w:rsidP="0083567D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__________ EUR*</w:t>
            </w:r>
          </w:p>
        </w:tc>
      </w:tr>
      <w:tr w:rsidR="00371632" w:rsidRPr="001268F5" w14:paraId="0F103521" w14:textId="77777777" w:rsidTr="00371632">
        <w:tc>
          <w:tcPr>
            <w:tcW w:w="11335" w:type="dxa"/>
            <w:gridSpan w:val="6"/>
          </w:tcPr>
          <w:p w14:paraId="15E916F6" w14:textId="2EC06F10" w:rsidR="00371632" w:rsidRPr="001268F5" w:rsidRDefault="00371632" w:rsidP="00371632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DDV </w:t>
            </w:r>
          </w:p>
        </w:tc>
        <w:tc>
          <w:tcPr>
            <w:tcW w:w="2659" w:type="dxa"/>
          </w:tcPr>
          <w:p w14:paraId="2A22AB3E" w14:textId="0D6C0B0F" w:rsidR="00371632" w:rsidRPr="001268F5" w:rsidRDefault="00371632" w:rsidP="0083567D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__________ EUR</w:t>
            </w:r>
          </w:p>
        </w:tc>
      </w:tr>
      <w:tr w:rsidR="00371632" w:rsidRPr="001268F5" w14:paraId="59795FC5" w14:textId="77777777" w:rsidTr="00371632">
        <w:tc>
          <w:tcPr>
            <w:tcW w:w="11335" w:type="dxa"/>
            <w:gridSpan w:val="6"/>
          </w:tcPr>
          <w:p w14:paraId="4522ADF7" w14:textId="00A5AA93" w:rsidR="00371632" w:rsidRPr="001268F5" w:rsidRDefault="00371632" w:rsidP="00371632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SKUPAJ </w:t>
            </w:r>
            <w:r w:rsidR="0083104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OBE POSTAVKI </w:t>
            </w: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 EUR brez DDV</w:t>
            </w:r>
          </w:p>
        </w:tc>
        <w:tc>
          <w:tcPr>
            <w:tcW w:w="2659" w:type="dxa"/>
          </w:tcPr>
          <w:p w14:paraId="5E78C062" w14:textId="27764429" w:rsidR="00371632" w:rsidRPr="001268F5" w:rsidRDefault="00371632" w:rsidP="0083567D">
            <w:p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right"/>
              <w:textAlignment w:val="baseline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268F5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__________ EUR</w:t>
            </w:r>
          </w:p>
        </w:tc>
      </w:tr>
    </w:tbl>
    <w:p w14:paraId="72E1A0E7" w14:textId="77777777" w:rsidR="009D0F35" w:rsidRPr="001268F5" w:rsidRDefault="009D0F35" w:rsidP="009D0F35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  <w:lang w:eastAsia="en-US"/>
        </w:rPr>
      </w:pPr>
    </w:p>
    <w:p w14:paraId="54E6B162" w14:textId="360FC198" w:rsidR="0083104C" w:rsidRPr="001268F5" w:rsidRDefault="00371632" w:rsidP="0083104C">
      <w:pPr>
        <w:rPr>
          <w:rFonts w:ascii="Calibri" w:hAnsi="Calibri" w:cs="Calibri"/>
          <w:sz w:val="22"/>
          <w:szCs w:val="22"/>
        </w:rPr>
      </w:pPr>
      <w:r w:rsidRPr="001268F5">
        <w:rPr>
          <w:rFonts w:ascii="Calibri" w:hAnsi="Calibri" w:cs="Calibri"/>
          <w:sz w:val="22"/>
          <w:szCs w:val="22"/>
        </w:rPr>
        <w:t>*Ponudnik skupno ponujeno ceno v EUR brez DDV vnese v ponudbeni predračun ob pripravi ponudbe v sistemu S-</w:t>
      </w:r>
      <w:proofErr w:type="spellStart"/>
      <w:r w:rsidRPr="001268F5">
        <w:rPr>
          <w:rFonts w:ascii="Calibri" w:hAnsi="Calibri" w:cs="Calibri"/>
          <w:sz w:val="22"/>
          <w:szCs w:val="22"/>
        </w:rPr>
        <w:t>Procurement</w:t>
      </w:r>
      <w:proofErr w:type="spellEnd"/>
      <w:r w:rsidR="0083104C">
        <w:rPr>
          <w:rFonts w:ascii="Calibri" w:hAnsi="Calibri" w:cs="Calibri"/>
          <w:sz w:val="22"/>
          <w:szCs w:val="22"/>
        </w:rPr>
        <w:t>.</w:t>
      </w:r>
    </w:p>
    <w:p w14:paraId="740FE79A" w14:textId="2A805DC6" w:rsidR="00371632" w:rsidRPr="001268F5" w:rsidRDefault="00371632">
      <w:pPr>
        <w:rPr>
          <w:rFonts w:ascii="Calibri" w:hAnsi="Calibri" w:cs="Calibri"/>
          <w:sz w:val="22"/>
          <w:szCs w:val="22"/>
        </w:rPr>
      </w:pPr>
    </w:p>
    <w:sectPr w:rsidR="00371632" w:rsidRPr="001268F5" w:rsidSect="0037163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5419E" w14:textId="77777777" w:rsidR="009B5D14" w:rsidRDefault="009B5D14" w:rsidP="00371632">
      <w:r>
        <w:separator/>
      </w:r>
    </w:p>
  </w:endnote>
  <w:endnote w:type="continuationSeparator" w:id="0">
    <w:p w14:paraId="7A029283" w14:textId="77777777" w:rsidR="009B5D14" w:rsidRDefault="009B5D14" w:rsidP="0037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CE8B3" w14:textId="77777777" w:rsidR="009B5D14" w:rsidRDefault="009B5D14" w:rsidP="00371632">
      <w:r>
        <w:separator/>
      </w:r>
    </w:p>
  </w:footnote>
  <w:footnote w:type="continuationSeparator" w:id="0">
    <w:p w14:paraId="4E7AAED3" w14:textId="77777777" w:rsidR="009B5D14" w:rsidRDefault="009B5D14" w:rsidP="0037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B5AB" w14:textId="54AF556D" w:rsidR="00371632" w:rsidRDefault="00371632" w:rsidP="00371632">
    <w:pPr>
      <w:pStyle w:val="Glava"/>
      <w:jc w:val="right"/>
    </w:pPr>
    <w:r>
      <w:t>OBR-PONUDBENI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5721C"/>
    <w:multiLevelType w:val="hybridMultilevel"/>
    <w:tmpl w:val="F1306298"/>
    <w:lvl w:ilvl="0" w:tplc="F232F6D6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863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F35"/>
    <w:rsid w:val="0012020E"/>
    <w:rsid w:val="001268F5"/>
    <w:rsid w:val="001D5E3A"/>
    <w:rsid w:val="00203957"/>
    <w:rsid w:val="00237C5A"/>
    <w:rsid w:val="0025481F"/>
    <w:rsid w:val="00331656"/>
    <w:rsid w:val="0036333D"/>
    <w:rsid w:val="00371632"/>
    <w:rsid w:val="0039687E"/>
    <w:rsid w:val="003D05DB"/>
    <w:rsid w:val="003E6650"/>
    <w:rsid w:val="00477F22"/>
    <w:rsid w:val="004A35A1"/>
    <w:rsid w:val="006848BB"/>
    <w:rsid w:val="00702FB8"/>
    <w:rsid w:val="00811E28"/>
    <w:rsid w:val="0083104C"/>
    <w:rsid w:val="008B0015"/>
    <w:rsid w:val="00923A11"/>
    <w:rsid w:val="00936F93"/>
    <w:rsid w:val="009B5D14"/>
    <w:rsid w:val="009D0F35"/>
    <w:rsid w:val="00A22D52"/>
    <w:rsid w:val="00A33304"/>
    <w:rsid w:val="00C7586B"/>
    <w:rsid w:val="00E0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44AD"/>
  <w15:chartTrackingRefBased/>
  <w15:docId w15:val="{3886A581-9561-435F-AE22-91483B67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D0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9D0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39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39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811E2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2020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2020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2020E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202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2020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7163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7163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7163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71632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Planinc</dc:creator>
  <cp:keywords/>
  <dc:description/>
  <cp:lastModifiedBy>Lara Valjavec</cp:lastModifiedBy>
  <cp:revision>5</cp:revision>
  <cp:lastPrinted>2023-01-25T14:10:00Z</cp:lastPrinted>
  <dcterms:created xsi:type="dcterms:W3CDTF">2023-03-07T08:02:00Z</dcterms:created>
  <dcterms:modified xsi:type="dcterms:W3CDTF">2026-04-28T05:49:00Z</dcterms:modified>
</cp:coreProperties>
</file>